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8220" w14:textId="1A7E4A0C" w:rsidR="00D805A3" w:rsidRDefault="009908D3" w:rsidP="009908D3">
      <w:pPr>
        <w:spacing w:after="0"/>
      </w:pPr>
      <w:r>
        <w:t>HRVATSKI PRIRODOSLOVNI MUZEJ</w:t>
      </w:r>
    </w:p>
    <w:p w14:paraId="588D83F6" w14:textId="702D0FB1" w:rsidR="009908D3" w:rsidRDefault="009908D3" w:rsidP="009908D3">
      <w:pPr>
        <w:spacing w:after="0"/>
      </w:pPr>
      <w:r>
        <w:t>UPRAVNO VIJEĆE</w:t>
      </w:r>
    </w:p>
    <w:p w14:paraId="5A0DF2A6" w14:textId="599534D4" w:rsidR="009908D3" w:rsidRDefault="009908D3" w:rsidP="009908D3">
      <w:pPr>
        <w:spacing w:after="0"/>
      </w:pPr>
      <w:r>
        <w:t>Privremena adresa</w:t>
      </w:r>
      <w:r w:rsidR="00F27E1A">
        <w:t xml:space="preserve"> Prilaz</w:t>
      </w:r>
      <w:r>
        <w:t xml:space="preserve"> </w:t>
      </w:r>
      <w:proofErr w:type="spellStart"/>
      <w:r>
        <w:t>Gjure</w:t>
      </w:r>
      <w:proofErr w:type="spellEnd"/>
      <w:r>
        <w:t xml:space="preserve"> Deželića 30</w:t>
      </w:r>
    </w:p>
    <w:p w14:paraId="4361EC62" w14:textId="2E13BD77" w:rsidR="009908D3" w:rsidRDefault="009908D3" w:rsidP="009908D3">
      <w:pPr>
        <w:spacing w:after="0"/>
      </w:pPr>
      <w:r>
        <w:t>10000 Zagreb</w:t>
      </w:r>
    </w:p>
    <w:p w14:paraId="10A777DF" w14:textId="028002BE" w:rsidR="009908D3" w:rsidRDefault="009908D3" w:rsidP="009908D3">
      <w:pPr>
        <w:spacing w:after="0"/>
      </w:pPr>
      <w:proofErr w:type="spellStart"/>
      <w:r>
        <w:t>Zgb</w:t>
      </w:r>
      <w:proofErr w:type="spellEnd"/>
      <w:r>
        <w:t>, 28.6.2023.</w:t>
      </w:r>
    </w:p>
    <w:p w14:paraId="08F50C92" w14:textId="00328F6D" w:rsidR="009908D3" w:rsidRDefault="009908D3" w:rsidP="009908D3">
      <w:pPr>
        <w:spacing w:after="0"/>
      </w:pPr>
      <w:r>
        <w:t>Klasa: 612-05/23-01/01</w:t>
      </w:r>
    </w:p>
    <w:p w14:paraId="2D12C86E" w14:textId="621DDC0C" w:rsidR="009908D3" w:rsidRDefault="009908D3" w:rsidP="009908D3">
      <w:pPr>
        <w:spacing w:after="0"/>
      </w:pPr>
      <w:proofErr w:type="spellStart"/>
      <w:r>
        <w:t>Urbroj</w:t>
      </w:r>
      <w:proofErr w:type="spellEnd"/>
      <w:r>
        <w:t>: 677-23-</w:t>
      </w:r>
      <w:r w:rsidR="00672009">
        <w:t>32</w:t>
      </w:r>
    </w:p>
    <w:p w14:paraId="7CA97F70" w14:textId="77777777" w:rsidR="009908D3" w:rsidRDefault="009908D3" w:rsidP="009908D3">
      <w:pPr>
        <w:spacing w:after="0"/>
      </w:pPr>
    </w:p>
    <w:p w14:paraId="26A20EE7" w14:textId="77777777" w:rsidR="009908D3" w:rsidRDefault="009908D3" w:rsidP="009908D3">
      <w:pPr>
        <w:spacing w:after="0"/>
      </w:pPr>
    </w:p>
    <w:p w14:paraId="709714D0" w14:textId="01DEE360" w:rsidR="009908D3" w:rsidRDefault="009908D3" w:rsidP="009908D3">
      <w:pPr>
        <w:spacing w:after="0"/>
      </w:pPr>
      <w:r>
        <w:tab/>
      </w:r>
      <w:r>
        <w:tab/>
      </w:r>
      <w:r>
        <w:tab/>
      </w:r>
    </w:p>
    <w:p w14:paraId="5B342E39" w14:textId="55C9DFE7" w:rsidR="009908D3" w:rsidRDefault="009908D3" w:rsidP="009908D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33327F">
        <w:t xml:space="preserve">       </w:t>
      </w:r>
      <w:r>
        <w:t>P O Z I V</w:t>
      </w:r>
    </w:p>
    <w:p w14:paraId="2F164A4B" w14:textId="77777777" w:rsidR="00494564" w:rsidRDefault="00494564" w:rsidP="009908D3">
      <w:pPr>
        <w:spacing w:after="0"/>
      </w:pPr>
    </w:p>
    <w:p w14:paraId="2562CD31" w14:textId="2590FE61" w:rsidR="006A75C2" w:rsidRDefault="00494564" w:rsidP="009908D3">
      <w:pPr>
        <w:spacing w:after="0"/>
      </w:pPr>
      <w:r>
        <w:t>n</w:t>
      </w:r>
      <w:r w:rsidR="006A75C2">
        <w:t xml:space="preserve">a 22. sjednicu Upravnog vijeća Hrvatskog prirodoslovnog muzeja koja će se održati u ponedjeljak 3.7.2023. godine s početkom u 10 sati u </w:t>
      </w:r>
      <w:r w:rsidR="003C498B">
        <w:t xml:space="preserve">sobi za sastanke na privremenoj adresi </w:t>
      </w:r>
      <w:proofErr w:type="spellStart"/>
      <w:r w:rsidR="00F27E1A">
        <w:t>Deželićeva</w:t>
      </w:r>
      <w:proofErr w:type="spellEnd"/>
      <w:r w:rsidR="00F27E1A">
        <w:t xml:space="preserve"> 30.</w:t>
      </w:r>
    </w:p>
    <w:p w14:paraId="405243CC" w14:textId="77777777" w:rsidR="00EB0611" w:rsidRDefault="00EB0611" w:rsidP="009908D3">
      <w:pPr>
        <w:spacing w:after="0"/>
      </w:pPr>
    </w:p>
    <w:p w14:paraId="2293B0B9" w14:textId="547D0DF5" w:rsidR="00EB0611" w:rsidRDefault="00EB0611" w:rsidP="009908D3">
      <w:pPr>
        <w:spacing w:after="0"/>
      </w:pPr>
      <w:r>
        <w:t>PRIJEDLOG DNEVNOG REDA:</w:t>
      </w:r>
    </w:p>
    <w:p w14:paraId="71AFB87B" w14:textId="77777777" w:rsidR="009908D3" w:rsidRDefault="009908D3" w:rsidP="009908D3">
      <w:pPr>
        <w:spacing w:after="0"/>
      </w:pPr>
    </w:p>
    <w:p w14:paraId="72F6ACEB" w14:textId="52F5E22F" w:rsidR="009908D3" w:rsidRDefault="009908D3" w:rsidP="0033327F">
      <w:pPr>
        <w:pStyle w:val="Odlomakpopisa"/>
        <w:numPr>
          <w:ilvl w:val="0"/>
          <w:numId w:val="1"/>
        </w:numPr>
        <w:spacing w:after="0"/>
      </w:pPr>
      <w:r>
        <w:t>Usvajanje Zapisnika sa 20. sjednice Upravnog vijeća Hrvatskog prirodoslovnog muzeja održane dana 12.6.2023. godine.</w:t>
      </w:r>
    </w:p>
    <w:p w14:paraId="2922B041" w14:textId="7F900130" w:rsidR="009908D3" w:rsidRDefault="009908D3" w:rsidP="009908D3">
      <w:pPr>
        <w:pStyle w:val="Odlomakpopisa"/>
        <w:numPr>
          <w:ilvl w:val="0"/>
          <w:numId w:val="1"/>
        </w:numPr>
        <w:spacing w:after="0"/>
      </w:pPr>
      <w:r>
        <w:t>Usvajanje Zapisnika sa 21. sjednice Upravnog vijeća Hrvatskog prirodoslovnog muzeja</w:t>
      </w:r>
    </w:p>
    <w:p w14:paraId="55B99FE8" w14:textId="7EB3D2C3" w:rsidR="009908D3" w:rsidRDefault="009908D3" w:rsidP="0033327F">
      <w:pPr>
        <w:pStyle w:val="Odlomakpopisa"/>
        <w:spacing w:after="0"/>
      </w:pPr>
      <w:r>
        <w:t>održane dana 19.6.2023. godine putem elektroničke pošte.</w:t>
      </w:r>
    </w:p>
    <w:p w14:paraId="0ACF8773" w14:textId="6C7139A4" w:rsidR="009908D3" w:rsidRDefault="009908D3" w:rsidP="009908D3">
      <w:pPr>
        <w:pStyle w:val="Odlomakpopisa"/>
        <w:numPr>
          <w:ilvl w:val="0"/>
          <w:numId w:val="1"/>
        </w:numPr>
        <w:spacing w:after="0"/>
      </w:pPr>
      <w:r>
        <w:t>Prigovor doc.dr.sc. Davorke Radovčić na Odluku o korištenju godišnjeg odmora za 2023. godinu</w:t>
      </w:r>
      <w:r w:rsidR="00D916C1">
        <w:t xml:space="preserve">. </w:t>
      </w:r>
    </w:p>
    <w:p w14:paraId="0CF31917" w14:textId="2BE89747" w:rsidR="001D325F" w:rsidRDefault="00F63B2E" w:rsidP="0033327F">
      <w:pPr>
        <w:pStyle w:val="Odlomakpopisa"/>
        <w:numPr>
          <w:ilvl w:val="0"/>
          <w:numId w:val="1"/>
        </w:numPr>
        <w:spacing w:after="0"/>
      </w:pPr>
      <w:r>
        <w:t xml:space="preserve">Otvaranje i razmatranje zamolbi pristiglih na Javni natječaj za izbor i imenovanje </w:t>
      </w:r>
      <w:r w:rsidR="00610D1C">
        <w:t xml:space="preserve">ravnatelja/ravnateljice Hrvatskog prirodoslovnog muzeja </w:t>
      </w:r>
      <w:r w:rsidR="00E1273F">
        <w:t xml:space="preserve">objavljenog u Narodnim novinama br. </w:t>
      </w:r>
      <w:r w:rsidR="008B672A">
        <w:t>53 od 19.05.2023. godine.</w:t>
      </w:r>
    </w:p>
    <w:p w14:paraId="1DA98F81" w14:textId="01A6636D" w:rsidR="001D325F" w:rsidRDefault="001676A9" w:rsidP="009908D3">
      <w:pPr>
        <w:pStyle w:val="Odlomakpopisa"/>
        <w:numPr>
          <w:ilvl w:val="0"/>
          <w:numId w:val="1"/>
        </w:numPr>
        <w:spacing w:after="0"/>
      </w:pPr>
      <w:r>
        <w:t>Razno</w:t>
      </w:r>
    </w:p>
    <w:p w14:paraId="71DD2F73" w14:textId="77777777" w:rsidR="001676A9" w:rsidRDefault="001676A9" w:rsidP="001676A9">
      <w:pPr>
        <w:pStyle w:val="Odlomakpopisa"/>
      </w:pPr>
    </w:p>
    <w:p w14:paraId="421D1C8D" w14:textId="77777777" w:rsidR="001676A9" w:rsidRDefault="001676A9" w:rsidP="001676A9">
      <w:pPr>
        <w:spacing w:after="0"/>
      </w:pPr>
    </w:p>
    <w:p w14:paraId="64A7ED8C" w14:textId="77777777" w:rsidR="00637FF1" w:rsidRDefault="00637FF1" w:rsidP="00637FF1">
      <w:pPr>
        <w:spacing w:after="0" w:line="276" w:lineRule="auto"/>
        <w:ind w:left="4248" w:firstLine="708"/>
        <w:jc w:val="both"/>
      </w:pPr>
      <w:r>
        <w:t xml:space="preserve">Predsjednik Upravnog vijeća </w:t>
      </w:r>
    </w:p>
    <w:p w14:paraId="19510754" w14:textId="77777777" w:rsidR="00637FF1" w:rsidRDefault="00637FF1" w:rsidP="00637FF1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Hrvatskog prirodoslovnog muzeja:</w:t>
      </w:r>
    </w:p>
    <w:p w14:paraId="5492D178" w14:textId="77777777" w:rsidR="00637FF1" w:rsidRDefault="00637FF1" w:rsidP="00637FF1">
      <w:pPr>
        <w:spacing w:after="0" w:line="276" w:lineRule="auto"/>
        <w:jc w:val="both"/>
      </w:pPr>
    </w:p>
    <w:p w14:paraId="1F7ACC07" w14:textId="5A05723C" w:rsidR="00637FF1" w:rsidRDefault="00637FF1" w:rsidP="00637FF1">
      <w:pPr>
        <w:spacing w:after="0" w:line="276" w:lineRule="auto"/>
        <w:jc w:val="both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rFonts w:cstheme="minorHAnsi"/>
        </w:rPr>
        <w:t>Red</w:t>
      </w:r>
      <w:r w:rsidRPr="00BA13FA">
        <w:rPr>
          <w:rFonts w:cstheme="minorHAnsi"/>
        </w:rPr>
        <w:t>.</w:t>
      </w:r>
      <w:r w:rsidR="00B740F6">
        <w:rPr>
          <w:rFonts w:cstheme="minorHAnsi"/>
        </w:rPr>
        <w:t xml:space="preserve"> </w:t>
      </w:r>
      <w:r w:rsidRPr="00BA13FA">
        <w:rPr>
          <w:rFonts w:cstheme="minorHAnsi"/>
        </w:rPr>
        <w:t>prof.</w:t>
      </w:r>
      <w:r w:rsidR="00B740F6">
        <w:rPr>
          <w:rFonts w:cstheme="minorHAnsi"/>
        </w:rPr>
        <w:t xml:space="preserve"> </w:t>
      </w:r>
      <w:r w:rsidRPr="00BA13FA">
        <w:rPr>
          <w:rFonts w:cstheme="minorHAnsi"/>
        </w:rPr>
        <w:t xml:space="preserve">art. Vladimir Kasun, </w:t>
      </w:r>
      <w:proofErr w:type="spellStart"/>
      <w:r w:rsidRPr="00BA13FA">
        <w:rPr>
          <w:rFonts w:cstheme="minorHAnsi"/>
        </w:rPr>
        <w:t>dipl.ing.arh</w:t>
      </w:r>
      <w:proofErr w:type="spellEnd"/>
      <w:r w:rsidRPr="00BA13FA">
        <w:rPr>
          <w:rFonts w:cstheme="minorHAnsi"/>
        </w:rPr>
        <w:t>.</w:t>
      </w:r>
    </w:p>
    <w:p w14:paraId="35C597D5" w14:textId="77777777" w:rsidR="00C25030" w:rsidRDefault="00C25030" w:rsidP="00637FF1">
      <w:pPr>
        <w:spacing w:after="0" w:line="276" w:lineRule="auto"/>
        <w:jc w:val="both"/>
        <w:rPr>
          <w:rFonts w:cstheme="minorHAnsi"/>
        </w:rPr>
      </w:pPr>
    </w:p>
    <w:p w14:paraId="665F2D92" w14:textId="2ACD3580" w:rsidR="00B15CAE" w:rsidRDefault="00B15CAE" w:rsidP="00637FF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Dostavljeno:</w:t>
      </w:r>
    </w:p>
    <w:p w14:paraId="283D27A8" w14:textId="77777777" w:rsidR="00B3261F" w:rsidRDefault="00B3261F" w:rsidP="00B3261F">
      <w:pPr>
        <w:spacing w:after="0"/>
        <w:jc w:val="both"/>
      </w:pPr>
      <w:proofErr w:type="spellStart"/>
      <w:r>
        <w:t>Red.prof.art</w:t>
      </w:r>
      <w:proofErr w:type="spellEnd"/>
      <w:r>
        <w:t xml:space="preserve">. Vladimir Kasun, </w:t>
      </w:r>
      <w:proofErr w:type="spellStart"/>
      <w:r>
        <w:t>dipl.ing.arh</w:t>
      </w:r>
      <w:proofErr w:type="spellEnd"/>
      <w:r>
        <w:t>.</w:t>
      </w:r>
    </w:p>
    <w:p w14:paraId="4D272163" w14:textId="77777777" w:rsidR="00B3261F" w:rsidRDefault="00B3261F" w:rsidP="00B3261F">
      <w:pPr>
        <w:spacing w:after="0"/>
        <w:jc w:val="both"/>
      </w:pPr>
      <w:r>
        <w:t>Prof.dr.sc. Goran Klobučar</w:t>
      </w:r>
    </w:p>
    <w:p w14:paraId="7138A622" w14:textId="77777777" w:rsidR="00B3261F" w:rsidRDefault="00B3261F" w:rsidP="00B3261F">
      <w:pPr>
        <w:spacing w:after="0"/>
        <w:jc w:val="both"/>
      </w:pPr>
      <w:r>
        <w:t xml:space="preserve">Jasmina </w:t>
      </w:r>
      <w:proofErr w:type="spellStart"/>
      <w:r>
        <w:t>Bavoljak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>./</w:t>
      </w:r>
      <w:proofErr w:type="spellStart"/>
      <w:r>
        <w:t>dipl.iur</w:t>
      </w:r>
      <w:proofErr w:type="spellEnd"/>
      <w:r>
        <w:t>.</w:t>
      </w:r>
    </w:p>
    <w:p w14:paraId="254A5805" w14:textId="77777777" w:rsidR="00B3261F" w:rsidRDefault="00B3261F" w:rsidP="00B3261F">
      <w:pPr>
        <w:spacing w:after="0"/>
        <w:jc w:val="both"/>
      </w:pPr>
      <w:r>
        <w:t>Dr.sc. Martina Šašić Kljajo</w:t>
      </w:r>
    </w:p>
    <w:p w14:paraId="301F806C" w14:textId="77777777" w:rsidR="00B3261F" w:rsidRDefault="00B3261F" w:rsidP="00B3261F">
      <w:pPr>
        <w:spacing w:after="0"/>
        <w:jc w:val="both"/>
      </w:pPr>
      <w:r>
        <w:t xml:space="preserve">Marin </w:t>
      </w:r>
      <w:proofErr w:type="spellStart"/>
      <w:r>
        <w:t>Šoufek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 xml:space="preserve">. </w:t>
      </w:r>
      <w:proofErr w:type="spellStart"/>
      <w:r>
        <w:t>geol</w:t>
      </w:r>
      <w:proofErr w:type="spellEnd"/>
      <w:r>
        <w:t>.</w:t>
      </w:r>
    </w:p>
    <w:p w14:paraId="438E8973" w14:textId="77777777" w:rsidR="00B3261F" w:rsidRDefault="00B3261F" w:rsidP="00B3261F">
      <w:pPr>
        <w:spacing w:after="0"/>
        <w:jc w:val="both"/>
      </w:pPr>
      <w:r>
        <w:t>Prof.dr.sc. Tatjana Vlahović</w:t>
      </w:r>
    </w:p>
    <w:p w14:paraId="4E3BCEED" w14:textId="77777777" w:rsidR="00B3261F" w:rsidRDefault="00B3261F" w:rsidP="00B3261F">
      <w:pPr>
        <w:spacing w:after="0"/>
        <w:jc w:val="both"/>
      </w:pPr>
      <w:r>
        <w:t>Dr.sc. Iva Mihoci</w:t>
      </w:r>
    </w:p>
    <w:p w14:paraId="74958C88" w14:textId="77777777" w:rsidR="00B3261F" w:rsidRDefault="00B3261F" w:rsidP="00637FF1">
      <w:pPr>
        <w:spacing w:after="0" w:line="276" w:lineRule="auto"/>
        <w:jc w:val="both"/>
      </w:pPr>
    </w:p>
    <w:p w14:paraId="632A5360" w14:textId="77777777" w:rsidR="001676A9" w:rsidRDefault="001676A9" w:rsidP="001676A9">
      <w:pPr>
        <w:spacing w:after="0"/>
        <w:ind w:left="4956"/>
      </w:pPr>
    </w:p>
    <w:sectPr w:rsidR="00167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8642D"/>
    <w:multiLevelType w:val="hybridMultilevel"/>
    <w:tmpl w:val="66AAE3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21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D3"/>
    <w:rsid w:val="000E5318"/>
    <w:rsid w:val="001676A9"/>
    <w:rsid w:val="00195501"/>
    <w:rsid w:val="001D325F"/>
    <w:rsid w:val="00283884"/>
    <w:rsid w:val="0033327F"/>
    <w:rsid w:val="003C498B"/>
    <w:rsid w:val="00494564"/>
    <w:rsid w:val="005529EF"/>
    <w:rsid w:val="00610D1C"/>
    <w:rsid w:val="0061495D"/>
    <w:rsid w:val="0061792F"/>
    <w:rsid w:val="00637FF1"/>
    <w:rsid w:val="00672009"/>
    <w:rsid w:val="006A75C2"/>
    <w:rsid w:val="008B0119"/>
    <w:rsid w:val="008B672A"/>
    <w:rsid w:val="00907297"/>
    <w:rsid w:val="009908D3"/>
    <w:rsid w:val="00B15CAE"/>
    <w:rsid w:val="00B3261F"/>
    <w:rsid w:val="00B740F6"/>
    <w:rsid w:val="00C25030"/>
    <w:rsid w:val="00D805A3"/>
    <w:rsid w:val="00D916C1"/>
    <w:rsid w:val="00E1273F"/>
    <w:rsid w:val="00EB0611"/>
    <w:rsid w:val="00F27E1A"/>
    <w:rsid w:val="00F6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6CA3"/>
  <w15:chartTrackingRefBased/>
  <w15:docId w15:val="{8D5B7986-07F2-4821-A766-C18CC1B2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cp:lastPrinted>2023-06-28T10:44:00Z</cp:lastPrinted>
  <dcterms:created xsi:type="dcterms:W3CDTF">2023-07-12T14:14:00Z</dcterms:created>
  <dcterms:modified xsi:type="dcterms:W3CDTF">2023-07-12T14:14:00Z</dcterms:modified>
</cp:coreProperties>
</file>